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5"/>
        <w:tblW w:w="131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260"/>
        <w:gridCol w:w="1080"/>
        <w:gridCol w:w="4410"/>
        <w:gridCol w:w="4500"/>
      </w:tblGrid>
      <w:tr w:rsidR="00A5137D" w:rsidTr="0022292C">
        <w:tc>
          <w:tcPr>
            <w:tcW w:w="1885" w:type="dxa"/>
            <w:shd w:val="clear" w:color="auto" w:fill="BDD6EE" w:themeFill="accent1" w:themeFillTint="66"/>
          </w:tcPr>
          <w:p w:rsidR="00A5137D" w:rsidRPr="00A5137D" w:rsidRDefault="00A5137D" w:rsidP="00A5137D">
            <w:pPr>
              <w:jc w:val="center"/>
              <w:rPr>
                <w:b/>
              </w:rPr>
            </w:pPr>
            <w:bookmarkStart w:id="0" w:name="_GoBack"/>
            <w:bookmarkEnd w:id="0"/>
            <w:r w:rsidRPr="00A5137D">
              <w:rPr>
                <w:b/>
              </w:rPr>
              <w:t>Program Name</w:t>
            </w:r>
          </w:p>
          <w:p w:rsidR="00A5137D" w:rsidRPr="00A5137D" w:rsidRDefault="00A5137D" w:rsidP="00A5137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A5137D" w:rsidRPr="00A5137D" w:rsidRDefault="00A5137D" w:rsidP="00A5137D">
            <w:pPr>
              <w:jc w:val="center"/>
              <w:rPr>
                <w:b/>
              </w:rPr>
            </w:pPr>
            <w:r w:rsidRPr="00A5137D">
              <w:rPr>
                <w:b/>
              </w:rPr>
              <w:t>Searches 2012-2017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A5137D" w:rsidRDefault="00A5137D" w:rsidP="00A5137D">
            <w:pPr>
              <w:jc w:val="center"/>
              <w:rPr>
                <w:b/>
              </w:rPr>
            </w:pPr>
            <w:r w:rsidRPr="00A5137D">
              <w:rPr>
                <w:b/>
              </w:rPr>
              <w:t>Success</w:t>
            </w:r>
          </w:p>
          <w:p w:rsidR="00A5137D" w:rsidRPr="00A5137D" w:rsidRDefault="00A5137D" w:rsidP="00A5137D">
            <w:pPr>
              <w:jc w:val="center"/>
              <w:rPr>
                <w:b/>
              </w:rPr>
            </w:pPr>
            <w:r w:rsidRPr="00A5137D">
              <w:rPr>
                <w:b/>
              </w:rPr>
              <w:t xml:space="preserve"> Rate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A5137D" w:rsidRPr="00A5137D" w:rsidRDefault="00A5137D" w:rsidP="00A5137D">
            <w:pPr>
              <w:jc w:val="center"/>
              <w:rPr>
                <w:b/>
              </w:rPr>
            </w:pPr>
            <w:r w:rsidRPr="00A5137D">
              <w:rPr>
                <w:b/>
              </w:rPr>
              <w:t xml:space="preserve">Faculty Teaching </w:t>
            </w:r>
            <w:r w:rsidRPr="0022292C">
              <w:rPr>
                <w:b/>
                <w:color w:val="FF0000"/>
              </w:rPr>
              <w:t>Required</w:t>
            </w:r>
            <w:r w:rsidRPr="00A5137D">
              <w:rPr>
                <w:b/>
              </w:rPr>
              <w:t xml:space="preserve"> course for the Major (</w:t>
            </w:r>
            <w:proofErr w:type="spellStart"/>
            <w:r w:rsidRPr="00A5137D">
              <w:rPr>
                <w:b/>
              </w:rPr>
              <w:t>ft</w:t>
            </w:r>
            <w:proofErr w:type="spellEnd"/>
            <w:r w:rsidRPr="00A5137D">
              <w:rPr>
                <w:b/>
              </w:rPr>
              <w:t>/</w:t>
            </w:r>
            <w:proofErr w:type="spellStart"/>
            <w:r w:rsidRPr="00A5137D">
              <w:rPr>
                <w:b/>
              </w:rPr>
              <w:t>pt</w:t>
            </w:r>
            <w:proofErr w:type="spellEnd"/>
            <w:r w:rsidRPr="00A5137D">
              <w:rPr>
                <w:b/>
              </w:rPr>
              <w:t>)</w:t>
            </w:r>
            <w:r w:rsidR="004160B4">
              <w:rPr>
                <w:b/>
              </w:rPr>
              <w:t xml:space="preserve">  2012-2017</w:t>
            </w:r>
          </w:p>
          <w:p w:rsidR="00A5137D" w:rsidRPr="00A5137D" w:rsidRDefault="00A5137D" w:rsidP="00A5137D">
            <w:pPr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BDD6EE" w:themeFill="accent1" w:themeFillTint="66"/>
          </w:tcPr>
          <w:p w:rsidR="00A5137D" w:rsidRPr="00A5137D" w:rsidRDefault="00A5137D" w:rsidP="00A5137D">
            <w:pPr>
              <w:jc w:val="center"/>
              <w:rPr>
                <w:b/>
              </w:rPr>
            </w:pPr>
            <w:r w:rsidRPr="00A5137D">
              <w:rPr>
                <w:b/>
              </w:rPr>
              <w:t>Faculty Teaching courses that</w:t>
            </w:r>
            <w:r w:rsidRPr="0022292C">
              <w:rPr>
                <w:b/>
                <w:color w:val="FF0000"/>
              </w:rPr>
              <w:t xml:space="preserve"> count </w:t>
            </w:r>
            <w:r w:rsidRPr="00A5137D">
              <w:rPr>
                <w:b/>
              </w:rPr>
              <w:t>for the Major (</w:t>
            </w:r>
            <w:proofErr w:type="spellStart"/>
            <w:r w:rsidRPr="00A5137D">
              <w:rPr>
                <w:b/>
              </w:rPr>
              <w:t>ft</w:t>
            </w:r>
            <w:proofErr w:type="spellEnd"/>
            <w:r w:rsidRPr="00A5137D">
              <w:rPr>
                <w:b/>
              </w:rPr>
              <w:t>/</w:t>
            </w:r>
            <w:proofErr w:type="spellStart"/>
            <w:r w:rsidRPr="00A5137D">
              <w:rPr>
                <w:b/>
              </w:rPr>
              <w:t>pt</w:t>
            </w:r>
            <w:proofErr w:type="spellEnd"/>
            <w:r w:rsidRPr="00A5137D">
              <w:rPr>
                <w:b/>
              </w:rPr>
              <w:t>)</w:t>
            </w:r>
            <w:r w:rsidR="004160B4">
              <w:rPr>
                <w:b/>
              </w:rPr>
              <w:t xml:space="preserve">  2012-2017</w:t>
            </w:r>
          </w:p>
        </w:tc>
      </w:tr>
      <w:tr w:rsidR="00A5137D" w:rsidTr="0022292C">
        <w:tc>
          <w:tcPr>
            <w:tcW w:w="1885" w:type="dxa"/>
          </w:tcPr>
          <w:p w:rsidR="00A5137D" w:rsidRDefault="003F2E43" w:rsidP="00A5137D">
            <w:r>
              <w:t>Psychology</w:t>
            </w:r>
          </w:p>
        </w:tc>
        <w:tc>
          <w:tcPr>
            <w:tcW w:w="1260" w:type="dxa"/>
          </w:tcPr>
          <w:p w:rsidR="00A5137D" w:rsidRDefault="00A5137D" w:rsidP="00A5137D">
            <w:r>
              <w:t xml:space="preserve"> Two</w:t>
            </w:r>
          </w:p>
        </w:tc>
        <w:tc>
          <w:tcPr>
            <w:tcW w:w="1080" w:type="dxa"/>
          </w:tcPr>
          <w:p w:rsidR="00A5137D" w:rsidRDefault="003F2E43" w:rsidP="00A5137D">
            <w:r>
              <w:t>75</w:t>
            </w:r>
            <w:r w:rsidR="00A5137D">
              <w:t>%</w:t>
            </w:r>
          </w:p>
        </w:tc>
        <w:tc>
          <w:tcPr>
            <w:tcW w:w="4410" w:type="dxa"/>
          </w:tcPr>
          <w:p w:rsidR="00A5137D" w:rsidRDefault="003F2E43" w:rsidP="00A5137D">
            <w:proofErr w:type="spellStart"/>
            <w:r>
              <w:t>ft</w:t>
            </w:r>
            <w:proofErr w:type="spellEnd"/>
            <w:r>
              <w:t>: C. Platt, W. Flynn, J. Brown</w:t>
            </w:r>
          </w:p>
          <w:p w:rsidR="004160B4" w:rsidRPr="003F2E43" w:rsidRDefault="003F2E43" w:rsidP="002A020C">
            <w:proofErr w:type="spellStart"/>
            <w:r w:rsidRPr="003F2E43">
              <w:t>pt</w:t>
            </w:r>
            <w:proofErr w:type="spellEnd"/>
            <w:r w:rsidRPr="003F2E43">
              <w:t>:</w:t>
            </w:r>
            <w:r>
              <w:t xml:space="preserve"> G. Ruppel, M. Speaks </w:t>
            </w:r>
          </w:p>
        </w:tc>
        <w:tc>
          <w:tcPr>
            <w:tcW w:w="4500" w:type="dxa"/>
          </w:tcPr>
          <w:p w:rsidR="003F2E43" w:rsidRDefault="003F2E43" w:rsidP="003F2E43">
            <w:proofErr w:type="spellStart"/>
            <w:r>
              <w:t>ft</w:t>
            </w:r>
            <w:proofErr w:type="spellEnd"/>
            <w:r>
              <w:t>: C. Platt, W. Flynn, J. Brown</w:t>
            </w:r>
          </w:p>
          <w:p w:rsidR="004160B4" w:rsidRPr="004160B4" w:rsidRDefault="003F2E43" w:rsidP="003F2E43">
            <w:pPr>
              <w:rPr>
                <w:i/>
              </w:rPr>
            </w:pPr>
            <w:proofErr w:type="spellStart"/>
            <w:r w:rsidRPr="003F2E43">
              <w:t>pt</w:t>
            </w:r>
            <w:proofErr w:type="spellEnd"/>
            <w:r w:rsidRPr="003F2E43">
              <w:t>:</w:t>
            </w:r>
            <w:r>
              <w:t xml:space="preserve"> G. Ruppel, M. Speaks</w:t>
            </w:r>
          </w:p>
        </w:tc>
      </w:tr>
    </w:tbl>
    <w:p w:rsidR="00DA493A" w:rsidRDefault="00DA493A"/>
    <w:p w:rsidR="0022292C" w:rsidRDefault="0022292C"/>
    <w:p w:rsidR="0022292C" w:rsidRDefault="0022292C"/>
    <w:p w:rsidR="000361C1" w:rsidRDefault="000361C1">
      <w:r>
        <w:t>+</w:t>
      </w:r>
      <w:r w:rsidR="003F2E43">
        <w:t xml:space="preserve"> There was a search in 201</w:t>
      </w:r>
      <w:r w:rsidR="00064FA9">
        <w:t>4/15</w:t>
      </w:r>
      <w:r w:rsidR="003F2E43">
        <w:t xml:space="preserve"> to replace E. Kohler, this search had a delayed start and was not successful. Mitch Speaks was offered a fulltime visiting position for AY2016/2017 following the failed search.</w:t>
      </w:r>
    </w:p>
    <w:p w:rsidR="003F2E43" w:rsidRDefault="003F2E43">
      <w:r>
        <w:t>+ In 2016/7 a search was conducted for 2 full time positions in Psychology, one to replace E. Kohler (experimental psychologist) and one to replace D. Brown (social psychologist) who retired in July of 2017.</w:t>
      </w:r>
    </w:p>
    <w:p w:rsidR="00602673" w:rsidRDefault="00602673"/>
    <w:p w:rsidR="00602673" w:rsidRDefault="00602673">
      <w:pPr>
        <w:rPr>
          <w:b/>
        </w:rPr>
      </w:pPr>
      <w:r w:rsidRPr="00602673">
        <w:rPr>
          <w:b/>
        </w:rPr>
        <w:t>Program Faculty in Social and Behavioral Sciences Division</w:t>
      </w:r>
    </w:p>
    <w:p w:rsidR="00602673" w:rsidRDefault="00602673">
      <w:proofErr w:type="gramStart"/>
      <w:r w:rsidRPr="00602673">
        <w:t>Anthropology</w:t>
      </w:r>
      <w:r>
        <w:t xml:space="preserve"> :</w:t>
      </w:r>
      <w:proofErr w:type="gramEnd"/>
      <w:r>
        <w:t xml:space="preserve"> 3 fulltime faculty.  Note: one member serves as Honors Coordinator with 3 course release each year, no replacement for releases.</w:t>
      </w:r>
    </w:p>
    <w:p w:rsidR="00602673" w:rsidRDefault="00602673">
      <w:r>
        <w:t xml:space="preserve">Criminal Justice/ Sociology: 6 fulltime faculty.  </w:t>
      </w:r>
      <w:r w:rsidR="008E3526">
        <w:t>Note: one member serves as Division chair, 2 part-time faculty for enrollment need</w:t>
      </w:r>
      <w:r w:rsidR="008E7501">
        <w:t>s</w:t>
      </w:r>
      <w:r w:rsidR="008E3526">
        <w:t xml:space="preserve"> and as </w:t>
      </w:r>
      <w:proofErr w:type="gramStart"/>
      <w:r w:rsidR="008E3526">
        <w:t>replacement</w:t>
      </w:r>
      <w:proofErr w:type="gramEnd"/>
      <w:r w:rsidR="008E3526">
        <w:t xml:space="preserve"> for course releases for Division Chair.</w:t>
      </w:r>
    </w:p>
    <w:p w:rsidR="008E3526" w:rsidRPr="00602673" w:rsidRDefault="008E3526">
      <w:r>
        <w:t>Psychology: 5 fulltime faculty, 1 adjunct faculty (R. Koch).</w:t>
      </w:r>
    </w:p>
    <w:p w:rsidR="000361C1" w:rsidRDefault="000361C1"/>
    <w:sectPr w:rsidR="000361C1" w:rsidSect="00A513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0F" w:rsidRDefault="00AD570F" w:rsidP="00A5137D">
      <w:pPr>
        <w:spacing w:after="0" w:line="240" w:lineRule="auto"/>
      </w:pPr>
      <w:r>
        <w:separator/>
      </w:r>
    </w:p>
  </w:endnote>
  <w:endnote w:type="continuationSeparator" w:id="0">
    <w:p w:rsidR="00AD570F" w:rsidRDefault="00AD570F" w:rsidP="00A5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0F" w:rsidRDefault="00AD570F" w:rsidP="00A5137D">
      <w:pPr>
        <w:spacing w:after="0" w:line="240" w:lineRule="auto"/>
      </w:pPr>
      <w:r>
        <w:separator/>
      </w:r>
    </w:p>
  </w:footnote>
  <w:footnote w:type="continuationSeparator" w:id="0">
    <w:p w:rsidR="00AD570F" w:rsidRDefault="00AD570F" w:rsidP="00A5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7D" w:rsidRDefault="00A5137D">
    <w:pPr>
      <w:pStyle w:val="Header"/>
    </w:pPr>
    <w:r>
      <w:t>NEASC 6 Information Request for October 2017 (sent by R. Singleton)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338"/>
    <w:multiLevelType w:val="hybridMultilevel"/>
    <w:tmpl w:val="D818B444"/>
    <w:lvl w:ilvl="0" w:tplc="38BE4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6B45"/>
    <w:multiLevelType w:val="hybridMultilevel"/>
    <w:tmpl w:val="2CFC0774"/>
    <w:lvl w:ilvl="0" w:tplc="DF6E1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AA0"/>
    <w:multiLevelType w:val="hybridMultilevel"/>
    <w:tmpl w:val="FB2442F2"/>
    <w:lvl w:ilvl="0" w:tplc="E3B07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1FA"/>
    <w:multiLevelType w:val="hybridMultilevel"/>
    <w:tmpl w:val="EE746D3A"/>
    <w:lvl w:ilvl="0" w:tplc="C88EA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D"/>
    <w:rsid w:val="00025388"/>
    <w:rsid w:val="000361C1"/>
    <w:rsid w:val="00064FA9"/>
    <w:rsid w:val="00103816"/>
    <w:rsid w:val="0022292C"/>
    <w:rsid w:val="002A020C"/>
    <w:rsid w:val="003F2E43"/>
    <w:rsid w:val="004160B4"/>
    <w:rsid w:val="00602673"/>
    <w:rsid w:val="006378CF"/>
    <w:rsid w:val="008E3526"/>
    <w:rsid w:val="008E7501"/>
    <w:rsid w:val="00A5137D"/>
    <w:rsid w:val="00AD570F"/>
    <w:rsid w:val="00D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58C7-5344-4F32-BA65-7708CEA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D"/>
  </w:style>
  <w:style w:type="paragraph" w:styleId="Footer">
    <w:name w:val="footer"/>
    <w:basedOn w:val="Normal"/>
    <w:link w:val="FooterChar"/>
    <w:uiPriority w:val="99"/>
    <w:unhideWhenUsed/>
    <w:rsid w:val="00A5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D"/>
  </w:style>
  <w:style w:type="paragraph" w:styleId="ListParagraph">
    <w:name w:val="List Paragraph"/>
    <w:basedOn w:val="Normal"/>
    <w:uiPriority w:val="34"/>
    <w:qFormat/>
    <w:rsid w:val="004160B4"/>
    <w:pPr>
      <w:ind w:left="720"/>
      <w:contextualSpacing/>
    </w:pPr>
  </w:style>
  <w:style w:type="paragraph" w:styleId="NoSpacing">
    <w:name w:val="No Spacing"/>
    <w:uiPriority w:val="1"/>
    <w:qFormat/>
    <w:rsid w:val="00036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Pierce University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Dangelantonio</dc:creator>
  <cp:keywords/>
  <dc:description/>
  <cp:lastModifiedBy>Rhine Singleton</cp:lastModifiedBy>
  <cp:revision>2</cp:revision>
  <dcterms:created xsi:type="dcterms:W3CDTF">2017-10-13T19:40:00Z</dcterms:created>
  <dcterms:modified xsi:type="dcterms:W3CDTF">2017-10-13T19:40:00Z</dcterms:modified>
</cp:coreProperties>
</file>